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83" w:rsidRPr="00D7595D" w:rsidRDefault="00D04545" w:rsidP="00D04545">
      <w:pPr>
        <w:pStyle w:val="a3"/>
        <w:tabs>
          <w:tab w:val="left" w:pos="1701"/>
        </w:tabs>
        <w:spacing w:before="369" w:line="240" w:lineRule="exact"/>
        <w:ind w:right="1348"/>
        <w:rPr>
          <w:rFonts w:ascii="標楷體" w:eastAsia="標楷體" w:hAnsi="標楷體" w:cs="標楷體"/>
          <w:b/>
          <w:bCs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w w:val="109"/>
          <w:sz w:val="32"/>
          <w:szCs w:val="32"/>
          <w:lang w:val="zh-TW"/>
        </w:rPr>
        <w:t xml:space="preserve">　　　　</w:t>
      </w:r>
      <w:r w:rsidRPr="00D04545">
        <w:rPr>
          <w:rFonts w:ascii="標楷體" w:eastAsia="標楷體" w:hAnsi="標楷體" w:cs="標楷體" w:hint="eastAsia"/>
          <w:b/>
          <w:bCs/>
          <w:w w:val="109"/>
          <w:sz w:val="32"/>
          <w:szCs w:val="32"/>
          <w:lang w:val="zh-TW"/>
        </w:rPr>
        <w:t xml:space="preserve">　　　</w:t>
      </w:r>
      <w:r w:rsidRPr="00D7595D">
        <w:rPr>
          <w:rFonts w:ascii="標楷體" w:eastAsia="標楷體" w:hAnsi="標楷體" w:cs="標楷體" w:hint="eastAsia"/>
          <w:b/>
          <w:bCs/>
          <w:w w:val="109"/>
          <w:sz w:val="36"/>
          <w:szCs w:val="36"/>
          <w:lang w:val="zh-TW"/>
        </w:rPr>
        <w:t xml:space="preserve">　</w:t>
      </w:r>
      <w:r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 xml:space="preserve">　　</w:t>
      </w:r>
      <w:r w:rsidR="00311C83"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國立宜蘭大學</w:t>
      </w:r>
      <w:r w:rsidR="00AA5B3F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資訊</w:t>
      </w:r>
      <w:r w:rsidR="00311C83"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工程學系</w:t>
      </w:r>
    </w:p>
    <w:p w:rsidR="00D04545" w:rsidRDefault="00311C83" w:rsidP="00311C83">
      <w:pPr>
        <w:pStyle w:val="a3"/>
        <w:tabs>
          <w:tab w:val="left" w:pos="1701"/>
        </w:tabs>
        <w:spacing w:before="369" w:line="240" w:lineRule="exact"/>
        <w:ind w:right="1348"/>
        <w:jc w:val="center"/>
        <w:rPr>
          <w:rFonts w:ascii="標楷體" w:eastAsia="標楷體" w:hAnsi="標楷體" w:cs="標楷體"/>
          <w:b/>
          <w:bCs/>
          <w:sz w:val="36"/>
          <w:szCs w:val="36"/>
          <w:lang w:val="zh-TW"/>
        </w:rPr>
      </w:pPr>
      <w:r w:rsidRPr="00D7595D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 xml:space="preserve">       </w:t>
      </w:r>
      <w:bookmarkStart w:id="0" w:name="_GoBack"/>
      <w:r w:rsidRPr="00D7595D">
        <w:rPr>
          <w:rFonts w:ascii="標楷體" w:eastAsia="標楷體" w:hAnsi="標楷體" w:cs="標楷體"/>
          <w:b/>
          <w:bCs/>
          <w:sz w:val="36"/>
          <w:szCs w:val="36"/>
          <w:lang w:val="zh-TW"/>
        </w:rPr>
        <w:t xml:space="preserve"> </w:t>
      </w:r>
      <w:r w:rsidR="00904172" w:rsidRPr="00904172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學士班成績優</w:t>
      </w:r>
      <w:r w:rsidR="00904172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異</w:t>
      </w:r>
      <w:r w:rsidR="00904172" w:rsidRPr="00904172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學生繼續修</w:t>
      </w:r>
      <w:r w:rsidR="00904172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讀</w:t>
      </w:r>
      <w:r w:rsidR="00904172" w:rsidRPr="00904172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碩士學位</w:t>
      </w:r>
      <w:r w:rsidR="003A1061" w:rsidRPr="00D7595D">
        <w:rPr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申請書</w:t>
      </w:r>
    </w:p>
    <w:bookmarkEnd w:id="0"/>
    <w:p w:rsidR="00D7595D" w:rsidRPr="00D7595D" w:rsidRDefault="00D7595D" w:rsidP="00311C83">
      <w:pPr>
        <w:pStyle w:val="a3"/>
        <w:tabs>
          <w:tab w:val="left" w:pos="1701"/>
        </w:tabs>
        <w:spacing w:before="369" w:line="240" w:lineRule="exact"/>
        <w:ind w:right="1348"/>
        <w:jc w:val="center"/>
        <w:rPr>
          <w:rFonts w:ascii="標楷體" w:eastAsia="標楷體" w:hAnsi="標楷體" w:cs="標楷體"/>
          <w:bCs/>
          <w:sz w:val="32"/>
          <w:szCs w:val="32"/>
          <w:lang w:val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681"/>
        <w:gridCol w:w="1134"/>
        <w:gridCol w:w="160"/>
        <w:gridCol w:w="1683"/>
        <w:gridCol w:w="1134"/>
        <w:gridCol w:w="604"/>
        <w:gridCol w:w="1738"/>
      </w:tblGrid>
      <w:tr w:rsidR="00311C83" w:rsidRPr="00B01932" w:rsidTr="004F0BE0">
        <w:trPr>
          <w:trHeight w:val="910"/>
          <w:jc w:val="center"/>
        </w:trPr>
        <w:tc>
          <w:tcPr>
            <w:tcW w:w="194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申請學年</w:t>
            </w:r>
          </w:p>
        </w:tc>
        <w:tc>
          <w:tcPr>
            <w:tcW w:w="297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B01932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學年度</w:t>
            </w:r>
          </w:p>
        </w:tc>
        <w:tc>
          <w:tcPr>
            <w:tcW w:w="168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申請日期</w:t>
            </w:r>
          </w:p>
        </w:tc>
        <w:tc>
          <w:tcPr>
            <w:tcW w:w="3476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311C83" w:rsidP="00B01932">
            <w:pPr>
              <w:pStyle w:val="a3"/>
              <w:ind w:firstLineChars="300" w:firstLine="960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年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月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日</w:t>
            </w:r>
          </w:p>
        </w:tc>
      </w:tr>
      <w:tr w:rsidR="00311C83" w:rsidRPr="00B01932" w:rsidTr="004F0BE0">
        <w:trPr>
          <w:trHeight w:hRule="exact" w:val="893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學號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311C83" w:rsidRPr="00B01932" w:rsidTr="004F0BE0">
        <w:trPr>
          <w:trHeight w:hRule="exact" w:val="889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5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</w:t>
            </w:r>
            <w:r w:rsidR="00B7155C"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別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B7155C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年</w:t>
            </w:r>
            <w:r w:rsidR="00B01932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      </w:t>
            </w:r>
            <w:r w:rsidR="00311C83"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3" w:rsidRPr="00B01932" w:rsidRDefault="00311C83" w:rsidP="00B7155C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109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C83" w:rsidRPr="00B01932" w:rsidRDefault="000366DB" w:rsidP="000366DB">
            <w:pPr>
              <w:pStyle w:val="a3"/>
              <w:ind w:right="297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　　</w:t>
            </w: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11C83" w:rsidRPr="00B01932" w:rsidRDefault="000366DB" w:rsidP="000366DB">
            <w:pPr>
              <w:pStyle w:val="a3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 xml:space="preserve">　　</w:t>
            </w: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="00311C83"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女</w:t>
            </w:r>
          </w:p>
        </w:tc>
      </w:tr>
      <w:tr w:rsidR="00D04545" w:rsidRPr="00B01932" w:rsidTr="004F0BE0">
        <w:trPr>
          <w:trHeight w:val="1483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11C83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通訊地址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311C83" w:rsidRPr="00B01932" w:rsidRDefault="000366DB" w:rsidP="000366DB">
            <w:pPr>
              <w:pStyle w:val="a3"/>
              <w:jc w:val="both"/>
              <w:rPr>
                <w:rFonts w:ascii="標楷體" w:eastAsia="標楷體" w:hAnsi="標楷體" w:cs="Times New Roman"/>
                <w:bCs/>
                <w:w w:val="113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□□□</w:t>
            </w:r>
          </w:p>
        </w:tc>
      </w:tr>
      <w:tr w:rsidR="000366DB" w:rsidRPr="00B01932" w:rsidTr="004F0BE0">
        <w:trPr>
          <w:trHeight w:hRule="exact" w:val="882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1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ind w:right="129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D04545">
            <w:pPr>
              <w:pStyle w:val="a3"/>
              <w:ind w:right="129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109"/>
                <w:sz w:val="32"/>
                <w:szCs w:val="32"/>
                <w:lang w:val="zh-TW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09"/>
                <w:sz w:val="32"/>
                <w:szCs w:val="32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DB" w:rsidRPr="00B01932" w:rsidRDefault="000366DB" w:rsidP="003A1061">
            <w:pPr>
              <w:pStyle w:val="a3"/>
              <w:jc w:val="center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366DB" w:rsidRPr="00B01932" w:rsidRDefault="000366DB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</w:p>
        </w:tc>
      </w:tr>
      <w:tr w:rsidR="00B7155C" w:rsidRPr="00B01932" w:rsidTr="004F0BE0">
        <w:trPr>
          <w:trHeight w:hRule="exact" w:val="465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ind w:right="110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學業成績</w:t>
            </w:r>
          </w:p>
        </w:tc>
        <w:tc>
          <w:tcPr>
            <w:tcW w:w="8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ind w:right="211"/>
              <w:jc w:val="right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(</w:t>
            </w:r>
            <w:proofErr w:type="gramStart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成績取至小數點</w:t>
            </w:r>
            <w:proofErr w:type="gramEnd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第二位</w:t>
            </w: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>)</w:t>
            </w:r>
          </w:p>
        </w:tc>
      </w:tr>
      <w:tr w:rsidR="00B7155C" w:rsidRPr="00B01932" w:rsidTr="004F0BE0">
        <w:trPr>
          <w:trHeight w:hRule="exact" w:val="420"/>
          <w:jc w:val="center"/>
        </w:trPr>
        <w:tc>
          <w:tcPr>
            <w:tcW w:w="194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0"/>
                <w:sz w:val="32"/>
                <w:szCs w:val="32"/>
                <w:lang w:val="zh-TW"/>
              </w:rPr>
              <w:t>總平均</w:t>
            </w:r>
          </w:p>
        </w:tc>
        <w:tc>
          <w:tcPr>
            <w:tcW w:w="8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0"/>
                <w:sz w:val="32"/>
                <w:szCs w:val="32"/>
                <w:lang w:val="zh-TW"/>
              </w:rPr>
            </w:pPr>
          </w:p>
        </w:tc>
      </w:tr>
      <w:tr w:rsidR="00B7155C" w:rsidRPr="00B01932" w:rsidTr="004F0BE0">
        <w:trPr>
          <w:trHeight w:hRule="exact" w:val="877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w w:val="92"/>
                <w:sz w:val="32"/>
                <w:szCs w:val="32"/>
                <w:lang w:val="zh-TW"/>
              </w:rPr>
              <w:t>班級人數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92"/>
                <w:sz w:val="32"/>
                <w:szCs w:val="32"/>
                <w:lang w:val="zh-TW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D04545" w:rsidP="00D04545">
            <w:pPr>
              <w:pStyle w:val="a3"/>
              <w:ind w:right="4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名次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B7155C" w:rsidRPr="00B01932" w:rsidTr="004F0BE0">
        <w:trPr>
          <w:trHeight w:hRule="exact" w:val="893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5C" w:rsidRPr="00B01932" w:rsidRDefault="00D04545" w:rsidP="000366DB">
            <w:pPr>
              <w:pStyle w:val="a3"/>
              <w:ind w:right="110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名次百分比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126"/>
                <w:sz w:val="32"/>
                <w:szCs w:val="32"/>
                <w:lang w:val="zh-TW"/>
              </w:rPr>
            </w:pPr>
          </w:p>
        </w:tc>
      </w:tr>
      <w:tr w:rsidR="00510F65" w:rsidRPr="00B01932" w:rsidTr="004F0BE0">
        <w:trPr>
          <w:trHeight w:val="2725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10F65" w:rsidRPr="00B01932" w:rsidRDefault="00510F65" w:rsidP="000366DB">
            <w:pPr>
              <w:pStyle w:val="a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繳交資料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10F65" w:rsidRDefault="00510F65" w:rsidP="000366DB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>□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歷年成績單乙份。</w:t>
            </w:r>
          </w:p>
          <w:p w:rsidR="00510F65" w:rsidRDefault="00510F65" w:rsidP="000366DB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510F65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□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讀書計畫</w:t>
            </w:r>
          </w:p>
          <w:p w:rsidR="00510F65" w:rsidRDefault="00510F65" w:rsidP="00510F65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</w:pPr>
            <w:r w:rsidRPr="00510F65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□其他證明文件</w:t>
            </w: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。</w:t>
            </w:r>
          </w:p>
          <w:p w:rsidR="00510F65" w:rsidRPr="004F0BE0" w:rsidRDefault="00510F65" w:rsidP="00510F65">
            <w:pPr>
              <w:pStyle w:val="a3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</w:p>
          <w:p w:rsidR="00510F65" w:rsidRPr="00B01932" w:rsidRDefault="00510F65" w:rsidP="00510F65">
            <w:pPr>
              <w:pStyle w:val="a3"/>
              <w:rPr>
                <w:rFonts w:ascii="標楷體" w:eastAsia="標楷體" w:hAnsi="標楷體" w:cs="Times New Roman"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  <w:lang w:val="zh-TW"/>
              </w:rPr>
              <w:t xml:space="preserve"> </w:t>
            </w:r>
          </w:p>
        </w:tc>
      </w:tr>
      <w:tr w:rsidR="00B7155C" w:rsidRPr="00B01932" w:rsidTr="004F0BE0">
        <w:trPr>
          <w:trHeight w:val="1960"/>
          <w:jc w:val="center"/>
        </w:trPr>
        <w:tc>
          <w:tcPr>
            <w:tcW w:w="19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55C" w:rsidRPr="00B01932" w:rsidRDefault="00B7155C" w:rsidP="00D04545">
            <w:pPr>
              <w:pStyle w:val="a3"/>
              <w:jc w:val="center"/>
              <w:rPr>
                <w:rFonts w:ascii="標楷體" w:eastAsia="標楷體" w:hAnsi="標楷體" w:cs="Times New Roman"/>
                <w:bCs/>
                <w:w w:val="50"/>
                <w:sz w:val="32"/>
                <w:szCs w:val="32"/>
                <w:lang w:val="zh-TW"/>
              </w:rPr>
            </w:pPr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備</w:t>
            </w:r>
            <w:r w:rsidRPr="00B01932">
              <w:rPr>
                <w:rFonts w:ascii="標楷體" w:eastAsia="標楷體" w:hAnsi="標楷體" w:cs="標楷體"/>
                <w:bCs/>
                <w:sz w:val="32"/>
                <w:szCs w:val="32"/>
                <w:lang w:val="zh-TW"/>
              </w:rPr>
              <w:t xml:space="preserve">   </w:t>
            </w:r>
            <w:proofErr w:type="gramStart"/>
            <w:r w:rsidRPr="00B01932">
              <w:rPr>
                <w:rFonts w:ascii="標楷體" w:eastAsia="標楷體" w:hAnsi="標楷體" w:cs="標楷體" w:hint="eastAsia"/>
                <w:bCs/>
                <w:sz w:val="32"/>
                <w:szCs w:val="32"/>
                <w:lang w:val="zh-TW"/>
              </w:rPr>
              <w:t>註</w:t>
            </w:r>
            <w:proofErr w:type="gramEnd"/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7155C" w:rsidRPr="00B01932" w:rsidRDefault="00B7155C" w:rsidP="00510F65">
            <w:pPr>
              <w:rPr>
                <w:rFonts w:ascii="標楷體" w:eastAsia="標楷體" w:hAnsi="標楷體"/>
                <w:bCs/>
                <w:w w:val="50"/>
                <w:sz w:val="32"/>
                <w:szCs w:val="32"/>
                <w:lang w:val="zh-TW"/>
              </w:rPr>
            </w:pPr>
          </w:p>
        </w:tc>
      </w:tr>
    </w:tbl>
    <w:p w:rsidR="003A1061" w:rsidRDefault="004F0BE0" w:rsidP="004F0BE0">
      <w:pPr>
        <w:pStyle w:val="a3"/>
        <w:jc w:val="right"/>
        <w:rPr>
          <w:rFonts w:cs="Times New Roman"/>
          <w:sz w:val="17"/>
          <w:szCs w:val="17"/>
          <w:lang w:val="zh-TW"/>
        </w:rPr>
      </w:pPr>
      <w:r w:rsidRPr="0061667E">
        <w:rPr>
          <w:rFonts w:ascii="標楷體" w:eastAsia="標楷體" w:hAnsi="標楷體" w:hint="eastAsia"/>
          <w:sz w:val="16"/>
          <w:szCs w:val="16"/>
        </w:rPr>
        <w:t>109年10月07日109學年度第2次系</w:t>
      </w:r>
      <w:proofErr w:type="gramStart"/>
      <w:r w:rsidRPr="0061667E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61667E">
        <w:rPr>
          <w:rFonts w:ascii="標楷體" w:eastAsia="標楷體" w:hAnsi="標楷體" w:hint="eastAsia"/>
          <w:sz w:val="16"/>
          <w:szCs w:val="16"/>
        </w:rPr>
        <w:t>會議修正通過</w:t>
      </w:r>
    </w:p>
    <w:sectPr w:rsidR="003A1061" w:rsidSect="00311C83">
      <w:type w:val="continuous"/>
      <w:pgSz w:w="11907" w:h="16840"/>
      <w:pgMar w:top="284" w:right="284" w:bottom="28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5F" w:rsidRDefault="0007265F" w:rsidP="00AB34B5">
      <w:r>
        <w:separator/>
      </w:r>
    </w:p>
  </w:endnote>
  <w:endnote w:type="continuationSeparator" w:id="0">
    <w:p w:rsidR="0007265F" w:rsidRDefault="0007265F" w:rsidP="00A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5F" w:rsidRDefault="0007265F" w:rsidP="00AB34B5">
      <w:r>
        <w:separator/>
      </w:r>
    </w:p>
  </w:footnote>
  <w:footnote w:type="continuationSeparator" w:id="0">
    <w:p w:rsidR="0007265F" w:rsidRDefault="0007265F" w:rsidP="00AB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763"/>
    <w:multiLevelType w:val="hybridMultilevel"/>
    <w:tmpl w:val="BEDC9A82"/>
    <w:lvl w:ilvl="0" w:tplc="DFB0167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69EAB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366DB"/>
    <w:rsid w:val="0007265F"/>
    <w:rsid w:val="00311C83"/>
    <w:rsid w:val="00372EE9"/>
    <w:rsid w:val="003A1061"/>
    <w:rsid w:val="004F0BE0"/>
    <w:rsid w:val="00510F65"/>
    <w:rsid w:val="006049A4"/>
    <w:rsid w:val="006D00FD"/>
    <w:rsid w:val="009008BB"/>
    <w:rsid w:val="00904172"/>
    <w:rsid w:val="00993768"/>
    <w:rsid w:val="00AA5B3F"/>
    <w:rsid w:val="00AB34B5"/>
    <w:rsid w:val="00B01932"/>
    <w:rsid w:val="00B36636"/>
    <w:rsid w:val="00B7155C"/>
    <w:rsid w:val="00B84843"/>
    <w:rsid w:val="00D04545"/>
    <w:rsid w:val="00D7595D"/>
    <w:rsid w:val="00D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F466C"/>
  <w15:chartTrackingRefBased/>
  <w15:docId w15:val="{FA558F24-A376-42B8-B4B9-2B37FBE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0F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pPr>
      <w:widowControl w:val="0"/>
      <w:autoSpaceDE w:val="0"/>
      <w:autoSpaceDN w:val="0"/>
      <w:adjustRightInd w:val="0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rsid w:val="00AB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B34B5"/>
    <w:rPr>
      <w:kern w:val="2"/>
    </w:rPr>
  </w:style>
  <w:style w:type="paragraph" w:styleId="a6">
    <w:name w:val="footer"/>
    <w:basedOn w:val="a"/>
    <w:link w:val="a7"/>
    <w:rsid w:val="00AB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B34B5"/>
    <w:rPr>
      <w:kern w:val="2"/>
    </w:rPr>
  </w:style>
  <w:style w:type="paragraph" w:styleId="Web">
    <w:name w:val="Normal (Web)"/>
    <w:basedOn w:val="a"/>
    <w:rsid w:val="004F0B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143</Characters>
  <Application>Microsoft Office Word</Application>
  <DocSecurity>0</DocSecurity>
  <Lines>28</Lines>
  <Paragraphs>29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國立宜蘭大學電子工程學系</dc:title>
  <dc:subject/>
  <dc:creator>ece</dc:creator>
  <cp:keywords/>
  <dc:description/>
  <cp:lastModifiedBy>USER</cp:lastModifiedBy>
  <cp:revision>2</cp:revision>
  <cp:lastPrinted>2009-06-02T03:38:00Z</cp:lastPrinted>
  <dcterms:created xsi:type="dcterms:W3CDTF">2025-06-19T10:06:00Z</dcterms:created>
  <dcterms:modified xsi:type="dcterms:W3CDTF">2025-06-19T10:06:00Z</dcterms:modified>
</cp:coreProperties>
</file>